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7CF0E2">
      <w:pPr>
        <w:jc w:val="center"/>
        <w:rPr>
          <w:rFonts w:hint="eastAsia"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  <w:lang w:val="en-US" w:eastAsia="zh-CN"/>
        </w:rPr>
        <w:t>2024年长春市中医院招聘劳务派遣制工作人员</w:t>
      </w:r>
      <w:r>
        <w:rPr>
          <w:rFonts w:hint="eastAsia" w:ascii="宋体" w:hAnsi="宋体"/>
          <w:b/>
          <w:sz w:val="28"/>
          <w:szCs w:val="32"/>
        </w:rPr>
        <w:t>报名表</w:t>
      </w:r>
    </w:p>
    <w:p w14:paraId="02B39F02">
      <w:pPr>
        <w:spacing w:line="280" w:lineRule="exact"/>
        <w:jc w:val="center"/>
        <w:rPr>
          <w:rFonts w:ascii="宋体" w:hAnsi="宋体"/>
          <w:b/>
          <w:sz w:val="32"/>
          <w:szCs w:val="32"/>
        </w:rPr>
      </w:pPr>
    </w:p>
    <w:tbl>
      <w:tblPr>
        <w:tblStyle w:val="4"/>
        <w:tblW w:w="921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510"/>
        <w:gridCol w:w="992"/>
        <w:gridCol w:w="851"/>
        <w:gridCol w:w="787"/>
        <w:gridCol w:w="489"/>
        <w:gridCol w:w="1701"/>
        <w:gridCol w:w="1701"/>
      </w:tblGrid>
      <w:tr w14:paraId="172D4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DC36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3D7B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3758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BA00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FE1E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 生</w:t>
            </w:r>
          </w:p>
          <w:p w14:paraId="53537A5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96A7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0EF6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 w14:paraId="4B8C4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3FCE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 贯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CDE2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91A0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A461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FE51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26C0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EE40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6C32D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2584C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初始学历</w:t>
            </w:r>
          </w:p>
        </w:tc>
        <w:tc>
          <w:tcPr>
            <w:tcW w:w="2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F296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356E2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C02D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AC8E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4458F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FFC6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2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91A8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98238">
            <w:pPr>
              <w:widowControl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58A9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AE67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3D246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5455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2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640E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C5812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3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8B39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2F3C2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80D2F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2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94E9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A80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3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2F02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36C74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99B1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</w:tc>
        <w:tc>
          <w:tcPr>
            <w:tcW w:w="2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9C7C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F02B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</w:t>
            </w:r>
          </w:p>
          <w:p w14:paraId="0B7DB6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3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5D58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4F289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EA57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758E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A660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3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D60B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689F5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C430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婚（育）否</w:t>
            </w:r>
          </w:p>
        </w:tc>
        <w:tc>
          <w:tcPr>
            <w:tcW w:w="2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6E37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5198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3CC0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33C32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BCDB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</w:tc>
        <w:tc>
          <w:tcPr>
            <w:tcW w:w="2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399C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22FE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7B8A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42085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exac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83E6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</w:t>
            </w:r>
          </w:p>
          <w:p w14:paraId="775FDBE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 w:val="18"/>
                <w:szCs w:val="21"/>
              </w:rPr>
              <w:t>自高中填起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80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F5DE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0C335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exac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E56EC">
            <w:pPr>
              <w:spacing w:line="28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  <w:r>
              <w:rPr>
                <w:rFonts w:hint="eastAsia" w:ascii="宋体" w:hAnsi="宋体"/>
                <w:szCs w:val="21"/>
                <w:lang w:eastAsia="zh-CN"/>
              </w:rPr>
              <w:t>（主要业绩成果）</w:t>
            </w:r>
          </w:p>
        </w:tc>
        <w:tc>
          <w:tcPr>
            <w:tcW w:w="80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65D8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03AFB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exac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34B1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</w:t>
            </w:r>
          </w:p>
          <w:p w14:paraId="56FA48D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80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B96C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5912C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C273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申报岗位</w:t>
            </w:r>
          </w:p>
        </w:tc>
        <w:tc>
          <w:tcPr>
            <w:tcW w:w="80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5F08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72C69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exac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5BCA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本人承诺</w:t>
            </w:r>
          </w:p>
        </w:tc>
        <w:tc>
          <w:tcPr>
            <w:tcW w:w="80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C8D778">
            <w:pPr>
              <w:spacing w:line="28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本报名表所填写的信息准确无误，所提交的证件、资料和照片真实有效，若有虚假，所产生的一切后果由本人承担。</w:t>
            </w:r>
          </w:p>
          <w:p w14:paraId="6CB17E5E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报名人（签名）：</w:t>
            </w:r>
          </w:p>
          <w:p w14:paraId="006C7BA5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14:paraId="1C48249E">
            <w:pPr>
              <w:spacing w:line="280" w:lineRule="exact"/>
              <w:ind w:firstLine="5775" w:firstLineChars="27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</w:tbl>
    <w:p w14:paraId="08EBAA9A">
      <w:pPr>
        <w:spacing w:line="280" w:lineRule="exact"/>
        <w:rPr>
          <w:rFonts w:ascii="宋体" w:hAnsi="宋体"/>
          <w:szCs w:val="21"/>
        </w:rPr>
      </w:pPr>
    </w:p>
    <w:sectPr>
      <w:headerReference r:id="rId3" w:type="default"/>
      <w:pgSz w:w="11906" w:h="16838"/>
      <w:pgMar w:top="1134" w:right="1797" w:bottom="119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3D9D3A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ZWZhNmRhY2Y5OGI1YzllMzJiNjhkOTFkZTUwNWQifQ=="/>
    <w:docVar w:name="KSO_WPS_MARK_KEY" w:val="c2c4edad-9a72-4db6-934d-44b2f2790c77"/>
  </w:docVars>
  <w:rsids>
    <w:rsidRoot w:val="00172A27"/>
    <w:rsid w:val="00090434"/>
    <w:rsid w:val="000B5FFB"/>
    <w:rsid w:val="000C73F2"/>
    <w:rsid w:val="00145727"/>
    <w:rsid w:val="00166FFC"/>
    <w:rsid w:val="00172A27"/>
    <w:rsid w:val="001C24C5"/>
    <w:rsid w:val="00224391"/>
    <w:rsid w:val="002616BD"/>
    <w:rsid w:val="00285DC5"/>
    <w:rsid w:val="002D7FE4"/>
    <w:rsid w:val="0032627F"/>
    <w:rsid w:val="00334604"/>
    <w:rsid w:val="004A4CE4"/>
    <w:rsid w:val="004C78DF"/>
    <w:rsid w:val="00512E35"/>
    <w:rsid w:val="0060014F"/>
    <w:rsid w:val="0063660B"/>
    <w:rsid w:val="006B0101"/>
    <w:rsid w:val="006F36CE"/>
    <w:rsid w:val="00726348"/>
    <w:rsid w:val="007F0233"/>
    <w:rsid w:val="00853D94"/>
    <w:rsid w:val="008E4DE9"/>
    <w:rsid w:val="00906E81"/>
    <w:rsid w:val="009165B6"/>
    <w:rsid w:val="009A0E01"/>
    <w:rsid w:val="009B5E67"/>
    <w:rsid w:val="009F7082"/>
    <w:rsid w:val="00A834BA"/>
    <w:rsid w:val="00BF32A5"/>
    <w:rsid w:val="00D60B11"/>
    <w:rsid w:val="00E07EBF"/>
    <w:rsid w:val="00EA55CA"/>
    <w:rsid w:val="00F25F58"/>
    <w:rsid w:val="00FD63F5"/>
    <w:rsid w:val="0AEE58C8"/>
    <w:rsid w:val="1025302F"/>
    <w:rsid w:val="1A7425CD"/>
    <w:rsid w:val="309B0DC2"/>
    <w:rsid w:val="3D417783"/>
    <w:rsid w:val="46450DC9"/>
    <w:rsid w:val="55357276"/>
    <w:rsid w:val="701E3B1B"/>
    <w:rsid w:val="7B074E04"/>
    <w:rsid w:val="7B08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208</Words>
  <Characters>214</Characters>
  <Lines>2</Lines>
  <Paragraphs>1</Paragraphs>
  <TotalTime>1</TotalTime>
  <ScaleCrop>false</ScaleCrop>
  <LinksUpToDate>false</LinksUpToDate>
  <CharactersWithSpaces>275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2018-07-05T02:46:00Z</dcterms:created>
  <dc:creator>微软用户</dc:creator>
  <cp:lastModifiedBy>迪</cp:lastModifiedBy>
  <cp:lastPrinted>2021-04-20T02:57:00Z</cp:lastPrinted>
  <dcterms:modified xsi:type="dcterms:W3CDTF">2024-12-23T06:00:02Z</dcterms:modified>
  <dc:title>201４年吉林省卫生和计划生育委员直属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14A29E0B160F4CE6A24ADA8DD509E723</vt:lpwstr>
  </property>
</Properties>
</file>