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1C84A">
      <w:pPr>
        <w:adjustRightInd w:val="0"/>
        <w:snapToGrid w:val="0"/>
        <w:spacing w:before="93" w:beforeLines="30" w:line="520" w:lineRule="exact"/>
        <w:jc w:val="left"/>
        <w:rPr>
          <w:rFonts w:ascii="Times New Roman" w:hAnsi="Times New Roman" w:eastAsia="黑体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bCs/>
          <w:sz w:val="32"/>
          <w:szCs w:val="32"/>
        </w:rPr>
        <w:t>附</w:t>
      </w:r>
      <w:r>
        <w:rPr>
          <w:rFonts w:hint="eastAsia" w:ascii="Times New Roman" w:hAnsi="Times New Roman" w:eastAsia="黑体"/>
          <w:bCs/>
          <w:sz w:val="32"/>
          <w:szCs w:val="32"/>
        </w:rPr>
        <w:t>件</w:t>
      </w:r>
    </w:p>
    <w:p w14:paraId="10A1613D">
      <w:pPr>
        <w:adjustRightInd w:val="0"/>
        <w:snapToGrid w:val="0"/>
        <w:spacing w:before="93" w:beforeLines="30" w:line="520" w:lineRule="exact"/>
        <w:jc w:val="center"/>
        <w:rPr>
          <w:rFonts w:ascii="Times New Roman" w:hAnsi="Times New Roman" w:eastAsia="方正小标宋简体"/>
          <w:bCs/>
          <w:sz w:val="40"/>
          <w:szCs w:val="40"/>
        </w:rPr>
      </w:pPr>
      <w:r>
        <w:rPr>
          <w:rFonts w:hint="eastAsia" w:ascii="Times New Roman" w:hAnsi="Times New Roman" w:eastAsia="方正小标宋简体"/>
          <w:bCs/>
          <w:sz w:val="40"/>
          <w:szCs w:val="40"/>
        </w:rPr>
        <w:t>吉林省长春市</w:t>
      </w:r>
      <w:r>
        <w:rPr>
          <w:rFonts w:ascii="Times New Roman" w:hAnsi="Times New Roman" w:eastAsia="方正小标宋简体"/>
          <w:bCs/>
          <w:sz w:val="40"/>
          <w:szCs w:val="40"/>
        </w:rPr>
        <w:t>定向招录</w:t>
      </w:r>
      <w:r>
        <w:rPr>
          <w:rFonts w:hint="eastAsia" w:ascii="Times New Roman" w:hAnsi="Times New Roman" w:eastAsia="方正小标宋简体"/>
          <w:bCs/>
          <w:sz w:val="40"/>
          <w:szCs w:val="40"/>
        </w:rPr>
        <w:t>2026届</w:t>
      </w:r>
      <w:r>
        <w:rPr>
          <w:rFonts w:ascii="Times New Roman" w:hAnsi="Times New Roman" w:eastAsia="方正小标宋简体"/>
          <w:bCs/>
          <w:sz w:val="40"/>
          <w:szCs w:val="40"/>
        </w:rPr>
        <w:t>选调生推荐表</w:t>
      </w:r>
    </w:p>
    <w:p w14:paraId="4369A2F5">
      <w:pPr>
        <w:adjustRightInd w:val="0"/>
        <w:snapToGrid w:val="0"/>
        <w:spacing w:before="93" w:beforeLines="30" w:line="240" w:lineRule="exact"/>
        <w:jc w:val="center"/>
        <w:rPr>
          <w:rFonts w:ascii="Times New Roman" w:hAnsi="Times New Roman" w:eastAsia="方正小标宋简体"/>
          <w:bCs/>
          <w:sz w:val="40"/>
          <w:szCs w:val="4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036"/>
        <w:gridCol w:w="214"/>
        <w:gridCol w:w="954"/>
        <w:gridCol w:w="102"/>
        <w:gridCol w:w="1269"/>
        <w:gridCol w:w="425"/>
        <w:gridCol w:w="380"/>
        <w:gridCol w:w="415"/>
        <w:gridCol w:w="455"/>
        <w:gridCol w:w="215"/>
        <w:gridCol w:w="410"/>
        <w:gridCol w:w="912"/>
        <w:gridCol w:w="425"/>
        <w:gridCol w:w="1146"/>
      </w:tblGrid>
      <w:tr w14:paraId="625940A5">
        <w:trPr>
          <w:cantSplit/>
          <w:trHeight w:val="510" w:hRule="atLeast"/>
          <w:jc w:val="center"/>
        </w:trPr>
        <w:tc>
          <w:tcPr>
            <w:tcW w:w="1236" w:type="dxa"/>
            <w:noWrap w:val="0"/>
            <w:vAlign w:val="center"/>
          </w:tcPr>
          <w:p w14:paraId="3D60EC4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姓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  </w:t>
            </w:r>
            <w:r>
              <w:rPr>
                <w:rFonts w:ascii="Times New Roman" w:hAnsi="Times New Roman" w:eastAsia="仿宋_GB2312"/>
                <w:szCs w:val="21"/>
              </w:rPr>
              <w:t>名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1763E8E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 w14:paraId="3123AFC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性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Cs w:val="21"/>
              </w:rPr>
              <w:t>别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 w14:paraId="1D2748A4">
            <w:pPr>
              <w:adjustRightInd w:val="0"/>
              <w:snapToGrid w:val="0"/>
              <w:spacing w:line="26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 w14:paraId="781E39CF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民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  </w:t>
            </w:r>
            <w:r>
              <w:rPr>
                <w:rFonts w:ascii="Times New Roman" w:hAnsi="Times New Roman" w:eastAsia="仿宋_GB2312"/>
                <w:szCs w:val="21"/>
              </w:rPr>
              <w:t>族</w:t>
            </w:r>
          </w:p>
        </w:tc>
        <w:tc>
          <w:tcPr>
            <w:tcW w:w="1537" w:type="dxa"/>
            <w:gridSpan w:val="3"/>
            <w:noWrap w:val="0"/>
            <w:vAlign w:val="center"/>
          </w:tcPr>
          <w:p w14:paraId="3F74852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71" w:type="dxa"/>
            <w:gridSpan w:val="2"/>
            <w:vMerge w:val="restart"/>
            <w:noWrap w:val="0"/>
            <w:vAlign w:val="center"/>
          </w:tcPr>
          <w:p w14:paraId="32EB680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电子版</w:t>
            </w:r>
            <w:r>
              <w:rPr>
                <w:rFonts w:ascii="Times New Roman" w:hAnsi="Times New Roman" w:eastAsia="仿宋_GB2312"/>
                <w:szCs w:val="21"/>
              </w:rPr>
              <w:t>照片</w:t>
            </w:r>
          </w:p>
          <w:p w14:paraId="0377302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1B537F4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（蓝底）</w:t>
            </w:r>
          </w:p>
        </w:tc>
      </w:tr>
      <w:tr w14:paraId="4B070337">
        <w:trPr>
          <w:cantSplit/>
          <w:trHeight w:val="510" w:hRule="atLeast"/>
          <w:jc w:val="center"/>
        </w:trPr>
        <w:tc>
          <w:tcPr>
            <w:tcW w:w="1236" w:type="dxa"/>
            <w:noWrap w:val="0"/>
            <w:vAlign w:val="center"/>
          </w:tcPr>
          <w:p w14:paraId="10FE3E01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出生年月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1C50022F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 w14:paraId="6E8C710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籍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Cs w:val="21"/>
              </w:rPr>
              <w:t>贯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 w14:paraId="4DD61C1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 w14:paraId="709D3371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健康状况</w:t>
            </w:r>
          </w:p>
        </w:tc>
        <w:tc>
          <w:tcPr>
            <w:tcW w:w="1537" w:type="dxa"/>
            <w:gridSpan w:val="3"/>
            <w:noWrap w:val="0"/>
            <w:vAlign w:val="center"/>
          </w:tcPr>
          <w:p w14:paraId="6F5763C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71" w:type="dxa"/>
            <w:gridSpan w:val="2"/>
            <w:vMerge w:val="continue"/>
            <w:noWrap w:val="0"/>
            <w:vAlign w:val="center"/>
          </w:tcPr>
          <w:p w14:paraId="333883E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0AB3B84C">
        <w:trPr>
          <w:cantSplit/>
          <w:trHeight w:val="510" w:hRule="atLeast"/>
          <w:jc w:val="center"/>
        </w:trPr>
        <w:tc>
          <w:tcPr>
            <w:tcW w:w="1236" w:type="dxa"/>
            <w:noWrap w:val="0"/>
            <w:vAlign w:val="center"/>
          </w:tcPr>
          <w:p w14:paraId="31F34B6F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入党时间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36A7759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 w14:paraId="25D3DF61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身份证号</w:t>
            </w:r>
          </w:p>
        </w:tc>
        <w:tc>
          <w:tcPr>
            <w:tcW w:w="2489" w:type="dxa"/>
            <w:gridSpan w:val="4"/>
            <w:noWrap w:val="0"/>
            <w:vAlign w:val="center"/>
          </w:tcPr>
          <w:p w14:paraId="3AC563E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70" w:type="dxa"/>
            <w:gridSpan w:val="2"/>
            <w:vMerge w:val="restart"/>
            <w:noWrap w:val="0"/>
            <w:vAlign w:val="center"/>
          </w:tcPr>
          <w:p w14:paraId="0740C9E1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本科学校类别</w:t>
            </w:r>
          </w:p>
        </w:tc>
        <w:tc>
          <w:tcPr>
            <w:tcW w:w="1322" w:type="dxa"/>
            <w:gridSpan w:val="2"/>
            <w:vMerge w:val="restart"/>
            <w:noWrap w:val="0"/>
            <w:vAlign w:val="center"/>
          </w:tcPr>
          <w:p w14:paraId="59A4D7E1">
            <w:pPr>
              <w:adjustRightInd w:val="0"/>
              <w:snapToGrid w:val="0"/>
              <w:spacing w:line="26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Cs w:val="21"/>
              </w:rPr>
              <w:t>双一流</w:t>
            </w:r>
          </w:p>
          <w:p w14:paraId="5EFD2EDB">
            <w:pPr>
              <w:adjustRightInd w:val="0"/>
              <w:snapToGrid w:val="0"/>
              <w:spacing w:line="260" w:lineRule="exact"/>
              <w:rPr>
                <w:rFonts w:hint="eastAsia" w:ascii="Times New Roman" w:hAnsi="Times New Roman" w:eastAsia="仿宋_GB2312"/>
                <w:szCs w:val="21"/>
              </w:rPr>
            </w:pPr>
          </w:p>
          <w:p w14:paraId="56C5E93A">
            <w:pPr>
              <w:adjustRightInd w:val="0"/>
              <w:snapToGrid w:val="0"/>
              <w:spacing w:line="2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Cs w:val="21"/>
              </w:rPr>
              <w:t>非双一流</w:t>
            </w:r>
          </w:p>
        </w:tc>
        <w:tc>
          <w:tcPr>
            <w:tcW w:w="1571" w:type="dxa"/>
            <w:gridSpan w:val="2"/>
            <w:vMerge w:val="continue"/>
            <w:noWrap w:val="0"/>
            <w:vAlign w:val="center"/>
          </w:tcPr>
          <w:p w14:paraId="5885CB9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64B3A3F">
        <w:trPr>
          <w:cantSplit/>
          <w:trHeight w:val="510" w:hRule="atLeast"/>
          <w:jc w:val="center"/>
        </w:trPr>
        <w:tc>
          <w:tcPr>
            <w:tcW w:w="1236" w:type="dxa"/>
            <w:noWrap w:val="0"/>
            <w:vAlign w:val="center"/>
          </w:tcPr>
          <w:p w14:paraId="38BFEBE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院系电话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075700C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 w14:paraId="3348E95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本人手</w:t>
            </w:r>
          </w:p>
          <w:p w14:paraId="524AFFB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机号码</w:t>
            </w:r>
          </w:p>
        </w:tc>
        <w:tc>
          <w:tcPr>
            <w:tcW w:w="2489" w:type="dxa"/>
            <w:gridSpan w:val="4"/>
            <w:noWrap w:val="0"/>
            <w:vAlign w:val="center"/>
          </w:tcPr>
          <w:p w14:paraId="25A8A08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70" w:type="dxa"/>
            <w:gridSpan w:val="2"/>
            <w:vMerge w:val="continue"/>
            <w:noWrap w:val="0"/>
            <w:vAlign w:val="center"/>
          </w:tcPr>
          <w:p w14:paraId="79509111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22" w:type="dxa"/>
            <w:gridSpan w:val="2"/>
            <w:vMerge w:val="continue"/>
            <w:noWrap w:val="0"/>
            <w:vAlign w:val="center"/>
          </w:tcPr>
          <w:p w14:paraId="77E412C4">
            <w:pPr>
              <w:adjustRightInd w:val="0"/>
              <w:snapToGrid w:val="0"/>
              <w:spacing w:line="26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71" w:type="dxa"/>
            <w:gridSpan w:val="2"/>
            <w:vMerge w:val="continue"/>
            <w:noWrap w:val="0"/>
            <w:vAlign w:val="center"/>
          </w:tcPr>
          <w:p w14:paraId="548F74F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0BC313EB">
        <w:trPr>
          <w:cantSplit/>
          <w:trHeight w:val="499" w:hRule="atLeast"/>
          <w:jc w:val="center"/>
        </w:trPr>
        <w:tc>
          <w:tcPr>
            <w:tcW w:w="1236" w:type="dxa"/>
            <w:vMerge w:val="restart"/>
            <w:noWrap w:val="0"/>
            <w:vAlign w:val="center"/>
          </w:tcPr>
          <w:p w14:paraId="36BDD50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学 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Cs w:val="21"/>
              </w:rPr>
              <w:t>历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773E0F83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本科</w:t>
            </w:r>
            <w:r>
              <w:rPr>
                <w:rFonts w:hint="eastAsia" w:ascii="Times New Roman" w:hAnsi="Times New Roman" w:eastAsia="仿宋_GB2312"/>
                <w:szCs w:val="21"/>
              </w:rPr>
              <w:t>就读</w:t>
            </w:r>
          </w:p>
          <w:p w14:paraId="3DB96E76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院校</w:t>
            </w:r>
            <w:r>
              <w:rPr>
                <w:rFonts w:ascii="Times New Roman" w:hAnsi="Times New Roman" w:eastAsia="仿宋_GB2312"/>
                <w:szCs w:val="21"/>
              </w:rPr>
              <w:t>及专业</w:t>
            </w:r>
          </w:p>
        </w:tc>
        <w:tc>
          <w:tcPr>
            <w:tcW w:w="275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66CA44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A4001CF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学</w:t>
            </w:r>
          </w:p>
          <w:p w14:paraId="70EACF89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  <w:p w14:paraId="6F845C8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位</w:t>
            </w:r>
          </w:p>
        </w:tc>
        <w:tc>
          <w:tcPr>
            <w:tcW w:w="8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B615DF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25" w:type="dxa"/>
            <w:gridSpan w:val="2"/>
            <w:vMerge w:val="restart"/>
            <w:noWrap w:val="0"/>
            <w:vAlign w:val="center"/>
          </w:tcPr>
          <w:p w14:paraId="628BF3BC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是否</w:t>
            </w:r>
          </w:p>
          <w:p w14:paraId="0EA3BDB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为全日制教育</w:t>
            </w:r>
          </w:p>
        </w:tc>
        <w:tc>
          <w:tcPr>
            <w:tcW w:w="912" w:type="dxa"/>
            <w:noWrap w:val="0"/>
            <w:vAlign w:val="center"/>
          </w:tcPr>
          <w:p w14:paraId="1EB3108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是/否</w:t>
            </w:r>
          </w:p>
        </w:tc>
        <w:tc>
          <w:tcPr>
            <w:tcW w:w="425" w:type="dxa"/>
            <w:vMerge w:val="restart"/>
            <w:noWrap w:val="0"/>
            <w:vAlign w:val="center"/>
          </w:tcPr>
          <w:p w14:paraId="2522C99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专业代码</w:t>
            </w:r>
          </w:p>
        </w:tc>
        <w:tc>
          <w:tcPr>
            <w:tcW w:w="1146" w:type="dxa"/>
            <w:noWrap w:val="0"/>
            <w:vAlign w:val="center"/>
          </w:tcPr>
          <w:p w14:paraId="4E93252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826C7A9">
        <w:trPr>
          <w:cantSplit/>
          <w:trHeight w:val="509" w:hRule="atLeast"/>
          <w:jc w:val="center"/>
        </w:trPr>
        <w:tc>
          <w:tcPr>
            <w:tcW w:w="1236" w:type="dxa"/>
            <w:vMerge w:val="continue"/>
            <w:noWrap w:val="0"/>
            <w:vAlign w:val="center"/>
          </w:tcPr>
          <w:p w14:paraId="628B1BA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1F674A2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硕士就读</w:t>
            </w:r>
          </w:p>
          <w:p w14:paraId="181B28B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院校</w:t>
            </w:r>
            <w:r>
              <w:rPr>
                <w:rFonts w:ascii="Times New Roman" w:hAnsi="Times New Roman" w:eastAsia="仿宋_GB2312"/>
                <w:szCs w:val="21"/>
              </w:rPr>
              <w:t>及专业</w:t>
            </w:r>
          </w:p>
        </w:tc>
        <w:tc>
          <w:tcPr>
            <w:tcW w:w="275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F37A04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D90BCD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3148FE6">
            <w:pPr>
              <w:adjustRightInd w:val="0"/>
              <w:snapToGrid w:val="0"/>
              <w:spacing w:line="26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25" w:type="dxa"/>
            <w:gridSpan w:val="2"/>
            <w:vMerge w:val="continue"/>
            <w:noWrap w:val="0"/>
            <w:vAlign w:val="center"/>
          </w:tcPr>
          <w:p w14:paraId="00898F2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 w14:paraId="45519AC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是/否</w:t>
            </w:r>
          </w:p>
        </w:tc>
        <w:tc>
          <w:tcPr>
            <w:tcW w:w="425" w:type="dxa"/>
            <w:vMerge w:val="continue"/>
            <w:noWrap w:val="0"/>
            <w:vAlign w:val="center"/>
          </w:tcPr>
          <w:p w14:paraId="0E8C773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0E60A54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E1E3F61">
        <w:trPr>
          <w:cantSplit/>
          <w:trHeight w:val="434" w:hRule="atLeast"/>
          <w:jc w:val="center"/>
        </w:trPr>
        <w:tc>
          <w:tcPr>
            <w:tcW w:w="1236" w:type="dxa"/>
            <w:vMerge w:val="continue"/>
            <w:noWrap w:val="0"/>
            <w:vAlign w:val="center"/>
          </w:tcPr>
          <w:p w14:paraId="3F91AD9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6310D87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博士就读</w:t>
            </w:r>
          </w:p>
          <w:p w14:paraId="27B7B70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院校</w:t>
            </w:r>
            <w:r>
              <w:rPr>
                <w:rFonts w:ascii="Times New Roman" w:hAnsi="Times New Roman" w:eastAsia="仿宋_GB2312"/>
                <w:szCs w:val="21"/>
              </w:rPr>
              <w:t>及专业</w:t>
            </w:r>
          </w:p>
        </w:tc>
        <w:tc>
          <w:tcPr>
            <w:tcW w:w="275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1DEEABD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8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40494F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C3CD26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25" w:type="dxa"/>
            <w:gridSpan w:val="2"/>
            <w:vMerge w:val="continue"/>
            <w:noWrap w:val="0"/>
            <w:vAlign w:val="center"/>
          </w:tcPr>
          <w:p w14:paraId="4B037F3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 w14:paraId="2E2E5FA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是/否</w:t>
            </w:r>
          </w:p>
        </w:tc>
        <w:tc>
          <w:tcPr>
            <w:tcW w:w="425" w:type="dxa"/>
            <w:vMerge w:val="continue"/>
            <w:noWrap w:val="0"/>
            <w:vAlign w:val="center"/>
          </w:tcPr>
          <w:p w14:paraId="3589563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746C254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B21F544">
        <w:trPr>
          <w:cantSplit/>
          <w:trHeight w:val="1393" w:hRule="atLeast"/>
          <w:jc w:val="center"/>
        </w:trPr>
        <w:tc>
          <w:tcPr>
            <w:tcW w:w="2486" w:type="dxa"/>
            <w:gridSpan w:val="3"/>
            <w:noWrap w:val="0"/>
            <w:vAlign w:val="center"/>
          </w:tcPr>
          <w:p w14:paraId="76ED649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符合以下哪类情况       （在相应选项前打</w:t>
            </w:r>
            <w:r>
              <w:rPr>
                <w:rFonts w:hint="eastAsia" w:ascii="Times New Roman" w:hAnsi="Times New Roman" w:eastAsia="仿宋_GB2312"/>
                <w:szCs w:val="21"/>
              </w:rPr>
              <w:t>“</w:t>
            </w:r>
            <w:r>
              <w:rPr>
                <w:rFonts w:ascii="Times New Roman" w:hAnsi="Times New Roman" w:eastAsia="仿宋_GB2312"/>
                <w:szCs w:val="21"/>
              </w:rPr>
              <w:t>√</w:t>
            </w:r>
            <w:r>
              <w:rPr>
                <w:rFonts w:hint="eastAsia" w:ascii="Times New Roman" w:hAnsi="Times New Roman" w:eastAsia="仿宋_GB2312"/>
                <w:szCs w:val="21"/>
              </w:rPr>
              <w:t>”</w:t>
            </w:r>
            <w:r>
              <w:rPr>
                <w:rFonts w:ascii="Times New Roman" w:hAnsi="Times New Roman" w:eastAsia="仿宋_GB2312"/>
                <w:szCs w:val="21"/>
              </w:rPr>
              <w:t>）</w:t>
            </w:r>
          </w:p>
        </w:tc>
        <w:tc>
          <w:tcPr>
            <w:tcW w:w="7108" w:type="dxa"/>
            <w:gridSpan w:val="12"/>
            <w:noWrap w:val="0"/>
            <w:vAlign w:val="center"/>
          </w:tcPr>
          <w:p w14:paraId="36E90D7B">
            <w:pPr>
              <w:adjustRightInd w:val="0"/>
              <w:snapToGrid w:val="0"/>
              <w:spacing w:line="2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 xml:space="preserve"> 中共党员（含预备党员）</w:t>
            </w:r>
          </w:p>
          <w:p w14:paraId="5C53F673">
            <w:pPr>
              <w:adjustRightInd w:val="0"/>
              <w:snapToGrid w:val="0"/>
              <w:spacing w:line="2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 xml:space="preserve"> 高等教育就读期间，担任校院系团委书记、副书记、部长、副部长，校院系学生会主席、副主席、部长、副部长，党、团支部书记、副书记，班长、副班长，以及校社团负责人等一年以上</w:t>
            </w:r>
          </w:p>
          <w:p w14:paraId="6A3AB3A3">
            <w:pPr>
              <w:adjustRightInd w:val="0"/>
              <w:snapToGrid w:val="0"/>
              <w:spacing w:line="2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 xml:space="preserve"> 高等教育就读期间，获得优秀学生或三好学生，优秀学生干部，优秀毕业生，优秀党、团干部或优秀党、团员等荣誉称号，以及获得国家级奖学金、省部级奖学金、校级二等及以上奖学金</w:t>
            </w:r>
          </w:p>
          <w:p w14:paraId="75453DBB">
            <w:pPr>
              <w:tabs>
                <w:tab w:val="left" w:pos="419"/>
              </w:tabs>
              <w:adjustRightInd w:val="0"/>
              <w:snapToGrid w:val="0"/>
              <w:spacing w:line="2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 xml:space="preserve"> 具有参军入伍经历</w:t>
            </w:r>
          </w:p>
        </w:tc>
      </w:tr>
      <w:tr w14:paraId="4A448AEA">
        <w:trPr>
          <w:cantSplit/>
          <w:trHeight w:val="1246" w:hRule="atLeast"/>
          <w:jc w:val="center"/>
        </w:trPr>
        <w:tc>
          <w:tcPr>
            <w:tcW w:w="2486" w:type="dxa"/>
            <w:gridSpan w:val="3"/>
            <w:noWrap w:val="0"/>
            <w:vAlign w:val="center"/>
          </w:tcPr>
          <w:p w14:paraId="5585B3D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具体情况</w:t>
            </w:r>
          </w:p>
        </w:tc>
        <w:tc>
          <w:tcPr>
            <w:tcW w:w="7108" w:type="dxa"/>
            <w:gridSpan w:val="12"/>
            <w:noWrap w:val="0"/>
            <w:vAlign w:val="top"/>
          </w:tcPr>
          <w:p w14:paraId="22A72556">
            <w:pPr>
              <w:adjustRightInd w:val="0"/>
              <w:snapToGrid w:val="0"/>
              <w:spacing w:line="260" w:lineRule="exact"/>
              <w:ind w:firstLine="201" w:firstLineChars="100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（说明上述情况的时间和具体内容。例如：2017.09--2018.09  XX大学XX学院学生会主席）</w:t>
            </w:r>
          </w:p>
          <w:p w14:paraId="1BC509DD">
            <w:pPr>
              <w:adjustRightInd w:val="0"/>
              <w:snapToGrid w:val="0"/>
              <w:spacing w:line="260" w:lineRule="exact"/>
              <w:ind w:firstLine="201" w:firstLineChars="100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34B2A0C">
        <w:trPr>
          <w:cantSplit/>
          <w:trHeight w:val="441" w:hRule="exact"/>
          <w:jc w:val="center"/>
        </w:trPr>
        <w:tc>
          <w:tcPr>
            <w:tcW w:w="1236" w:type="dxa"/>
            <w:vMerge w:val="restart"/>
            <w:noWrap w:val="0"/>
            <w:vAlign w:val="center"/>
          </w:tcPr>
          <w:p w14:paraId="732B3EB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家庭成员及重要社会</w:t>
            </w:r>
          </w:p>
          <w:p w14:paraId="139D8F9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关系</w:t>
            </w:r>
          </w:p>
        </w:tc>
        <w:tc>
          <w:tcPr>
            <w:tcW w:w="1036" w:type="dxa"/>
            <w:noWrap w:val="0"/>
            <w:vAlign w:val="center"/>
          </w:tcPr>
          <w:p w14:paraId="422F7EC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称谓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 w14:paraId="3AB066A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姓名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6538EC5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出生年月</w:t>
            </w:r>
          </w:p>
        </w:tc>
        <w:tc>
          <w:tcPr>
            <w:tcW w:w="1220" w:type="dxa"/>
            <w:gridSpan w:val="3"/>
            <w:noWrap w:val="0"/>
            <w:vAlign w:val="center"/>
          </w:tcPr>
          <w:p w14:paraId="3F54465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政治面貌</w:t>
            </w:r>
          </w:p>
        </w:tc>
        <w:tc>
          <w:tcPr>
            <w:tcW w:w="3563" w:type="dxa"/>
            <w:gridSpan w:val="6"/>
            <w:noWrap w:val="0"/>
            <w:vAlign w:val="center"/>
          </w:tcPr>
          <w:p w14:paraId="152291F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工作单位及职务</w:t>
            </w:r>
          </w:p>
        </w:tc>
      </w:tr>
      <w:tr w14:paraId="38F288E8">
        <w:trPr>
          <w:cantSplit/>
          <w:trHeight w:val="441" w:hRule="exact"/>
          <w:jc w:val="center"/>
        </w:trPr>
        <w:tc>
          <w:tcPr>
            <w:tcW w:w="1236" w:type="dxa"/>
            <w:vMerge w:val="continue"/>
            <w:noWrap w:val="0"/>
            <w:vAlign w:val="center"/>
          </w:tcPr>
          <w:p w14:paraId="4071688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26CD8871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 w14:paraId="5F2D5CF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123DDBF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308D95B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563" w:type="dxa"/>
            <w:gridSpan w:val="6"/>
            <w:noWrap w:val="0"/>
            <w:vAlign w:val="center"/>
          </w:tcPr>
          <w:p w14:paraId="5E6D152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5F7EDBA">
        <w:trPr>
          <w:cantSplit/>
          <w:trHeight w:val="441" w:hRule="exact"/>
          <w:jc w:val="center"/>
        </w:trPr>
        <w:tc>
          <w:tcPr>
            <w:tcW w:w="1236" w:type="dxa"/>
            <w:vMerge w:val="continue"/>
            <w:noWrap w:val="0"/>
            <w:vAlign w:val="center"/>
          </w:tcPr>
          <w:p w14:paraId="0F510FB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42B6C9E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 w14:paraId="1554121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34EA728D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7FB02AD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563" w:type="dxa"/>
            <w:gridSpan w:val="6"/>
            <w:noWrap w:val="0"/>
            <w:vAlign w:val="center"/>
          </w:tcPr>
          <w:p w14:paraId="0D35A721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052C399B">
        <w:trPr>
          <w:cantSplit/>
          <w:trHeight w:val="441" w:hRule="exact"/>
          <w:jc w:val="center"/>
        </w:trPr>
        <w:tc>
          <w:tcPr>
            <w:tcW w:w="1236" w:type="dxa"/>
            <w:vMerge w:val="continue"/>
            <w:noWrap w:val="0"/>
            <w:vAlign w:val="center"/>
          </w:tcPr>
          <w:p w14:paraId="5DF8991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2ED550CF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 w14:paraId="74A0D76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6E5EFD1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67A35B5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563" w:type="dxa"/>
            <w:gridSpan w:val="6"/>
            <w:noWrap w:val="0"/>
            <w:vAlign w:val="center"/>
          </w:tcPr>
          <w:p w14:paraId="79E1789D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01B33EF">
        <w:trPr>
          <w:cantSplit/>
          <w:trHeight w:val="441" w:hRule="exact"/>
          <w:jc w:val="center"/>
        </w:trPr>
        <w:tc>
          <w:tcPr>
            <w:tcW w:w="1236" w:type="dxa"/>
            <w:vMerge w:val="continue"/>
            <w:noWrap w:val="0"/>
            <w:vAlign w:val="center"/>
          </w:tcPr>
          <w:p w14:paraId="6056581F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441A83D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 w14:paraId="4F69E0B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79EAF75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35050EA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563" w:type="dxa"/>
            <w:gridSpan w:val="6"/>
            <w:noWrap w:val="0"/>
            <w:vAlign w:val="center"/>
          </w:tcPr>
          <w:p w14:paraId="0087D15D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80CC5A7">
        <w:trPr>
          <w:cantSplit/>
          <w:trHeight w:val="1975" w:hRule="exact"/>
          <w:jc w:val="center"/>
        </w:trPr>
        <w:tc>
          <w:tcPr>
            <w:tcW w:w="1236" w:type="dxa"/>
            <w:noWrap w:val="0"/>
            <w:vAlign w:val="center"/>
          </w:tcPr>
          <w:p w14:paraId="23FE5DFB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本人承诺</w:t>
            </w:r>
          </w:p>
        </w:tc>
        <w:tc>
          <w:tcPr>
            <w:tcW w:w="8358" w:type="dxa"/>
            <w:gridSpan w:val="14"/>
            <w:noWrap w:val="0"/>
            <w:vAlign w:val="top"/>
          </w:tcPr>
          <w:p w14:paraId="5CEA6258">
            <w:pPr>
              <w:adjustRightInd w:val="0"/>
              <w:snapToGrid w:val="0"/>
              <w:spacing w:line="260" w:lineRule="exact"/>
              <w:ind w:firstLine="422" w:firstLineChars="200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我承诺，本人填报的以上信息真实无误，如有虚假，自愿承担一切责任。</w:t>
            </w:r>
          </w:p>
          <w:p w14:paraId="09427CD6">
            <w:pPr>
              <w:adjustRightInd w:val="0"/>
              <w:snapToGrid w:val="0"/>
              <w:spacing w:line="260" w:lineRule="exact"/>
              <w:rPr>
                <w:rFonts w:hint="eastAsia" w:ascii="黑体" w:hAnsi="黑体" w:eastAsia="黑体" w:cs="黑体"/>
                <w:sz w:val="22"/>
              </w:rPr>
            </w:pPr>
          </w:p>
          <w:tbl>
            <w:tblPr>
              <w:tblStyle w:val="5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3"/>
              <w:gridCol w:w="473"/>
              <w:gridCol w:w="473"/>
              <w:gridCol w:w="473"/>
              <w:gridCol w:w="473"/>
              <w:gridCol w:w="473"/>
              <w:gridCol w:w="475"/>
              <w:gridCol w:w="475"/>
              <w:gridCol w:w="475"/>
              <w:gridCol w:w="475"/>
              <w:gridCol w:w="475"/>
              <w:gridCol w:w="475"/>
              <w:gridCol w:w="475"/>
              <w:gridCol w:w="475"/>
              <w:gridCol w:w="475"/>
              <w:gridCol w:w="475"/>
            </w:tblGrid>
            <w:tr w14:paraId="5D74160C">
              <w:trPr>
                <w:trHeight w:val="410" w:hRule="atLeast"/>
                <w:jc w:val="center"/>
              </w:trPr>
              <w:tc>
                <w:tcPr>
                  <w:tcW w:w="473" w:type="dxa"/>
                  <w:shd w:val="clear" w:color="auto" w:fill="auto"/>
                  <w:noWrap w:val="0"/>
                  <w:vAlign w:val="top"/>
                </w:tcPr>
                <w:p w14:paraId="15F1A5F1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3" w:type="dxa"/>
                  <w:shd w:val="clear" w:color="auto" w:fill="auto"/>
                  <w:noWrap w:val="0"/>
                  <w:vAlign w:val="top"/>
                </w:tcPr>
                <w:p w14:paraId="0304778E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3" w:type="dxa"/>
                  <w:shd w:val="clear" w:color="auto" w:fill="auto"/>
                  <w:noWrap w:val="0"/>
                  <w:vAlign w:val="top"/>
                </w:tcPr>
                <w:p w14:paraId="17611583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3" w:type="dxa"/>
                  <w:shd w:val="clear" w:color="auto" w:fill="auto"/>
                  <w:noWrap w:val="0"/>
                  <w:vAlign w:val="top"/>
                </w:tcPr>
                <w:p w14:paraId="21E55B4C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3" w:type="dxa"/>
                  <w:shd w:val="clear" w:color="auto" w:fill="auto"/>
                  <w:noWrap w:val="0"/>
                  <w:vAlign w:val="top"/>
                </w:tcPr>
                <w:p w14:paraId="797EC837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3" w:type="dxa"/>
                  <w:shd w:val="clear" w:color="auto" w:fill="auto"/>
                  <w:noWrap w:val="0"/>
                  <w:vAlign w:val="top"/>
                </w:tcPr>
                <w:p w14:paraId="09F1F2A4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  <w:shd w:val="clear" w:color="auto" w:fill="auto"/>
                  <w:noWrap w:val="0"/>
                  <w:vAlign w:val="top"/>
                </w:tcPr>
                <w:p w14:paraId="71507022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  <w:shd w:val="clear" w:color="auto" w:fill="auto"/>
                  <w:noWrap w:val="0"/>
                  <w:vAlign w:val="top"/>
                </w:tcPr>
                <w:p w14:paraId="0EB1757C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  <w:shd w:val="clear" w:color="auto" w:fill="auto"/>
                  <w:noWrap w:val="0"/>
                  <w:vAlign w:val="top"/>
                </w:tcPr>
                <w:p w14:paraId="4DD0AC04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  <w:shd w:val="clear" w:color="auto" w:fill="auto"/>
                  <w:noWrap w:val="0"/>
                  <w:vAlign w:val="top"/>
                </w:tcPr>
                <w:p w14:paraId="045FACB6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  <w:shd w:val="clear" w:color="auto" w:fill="auto"/>
                  <w:noWrap w:val="0"/>
                  <w:vAlign w:val="top"/>
                </w:tcPr>
                <w:p w14:paraId="096F169C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  <w:shd w:val="clear" w:color="auto" w:fill="auto"/>
                  <w:noWrap w:val="0"/>
                  <w:vAlign w:val="top"/>
                </w:tcPr>
                <w:p w14:paraId="7A177D2D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  <w:shd w:val="clear" w:color="auto" w:fill="auto"/>
                  <w:noWrap w:val="0"/>
                  <w:vAlign w:val="top"/>
                </w:tcPr>
                <w:p w14:paraId="65400ED4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  <w:shd w:val="clear" w:color="auto" w:fill="auto"/>
                  <w:noWrap w:val="0"/>
                  <w:vAlign w:val="top"/>
                </w:tcPr>
                <w:p w14:paraId="1491AE4E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  <w:shd w:val="clear" w:color="auto" w:fill="auto"/>
                  <w:noWrap w:val="0"/>
                  <w:vAlign w:val="top"/>
                </w:tcPr>
                <w:p w14:paraId="53F0725C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  <w:shd w:val="clear" w:color="auto" w:fill="auto"/>
                  <w:noWrap w:val="0"/>
                  <w:vAlign w:val="top"/>
                </w:tcPr>
                <w:p w14:paraId="10BD74F3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</w:tr>
            <w:tr w14:paraId="0222F212">
              <w:trPr>
                <w:trHeight w:val="410" w:hRule="atLeast"/>
                <w:jc w:val="center"/>
              </w:trPr>
              <w:tc>
                <w:tcPr>
                  <w:tcW w:w="473" w:type="dxa"/>
                  <w:shd w:val="clear" w:color="auto" w:fill="auto"/>
                  <w:noWrap w:val="0"/>
                  <w:vAlign w:val="top"/>
                </w:tcPr>
                <w:p w14:paraId="28704ACA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3" w:type="dxa"/>
                  <w:shd w:val="clear" w:color="auto" w:fill="auto"/>
                  <w:noWrap w:val="0"/>
                  <w:vAlign w:val="top"/>
                </w:tcPr>
                <w:p w14:paraId="171BE74F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3" w:type="dxa"/>
                  <w:shd w:val="clear" w:color="auto" w:fill="auto"/>
                  <w:noWrap w:val="0"/>
                  <w:vAlign w:val="top"/>
                </w:tcPr>
                <w:p w14:paraId="3119B116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3" w:type="dxa"/>
                  <w:shd w:val="clear" w:color="auto" w:fill="auto"/>
                  <w:noWrap w:val="0"/>
                  <w:vAlign w:val="top"/>
                </w:tcPr>
                <w:p w14:paraId="513E3683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3" w:type="dxa"/>
                  <w:shd w:val="clear" w:color="auto" w:fill="auto"/>
                  <w:noWrap w:val="0"/>
                  <w:vAlign w:val="top"/>
                </w:tcPr>
                <w:p w14:paraId="7160EE2D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3" w:type="dxa"/>
                  <w:shd w:val="clear" w:color="auto" w:fill="auto"/>
                  <w:noWrap w:val="0"/>
                  <w:vAlign w:val="top"/>
                </w:tcPr>
                <w:p w14:paraId="62A34C15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  <w:shd w:val="clear" w:color="auto" w:fill="auto"/>
                  <w:noWrap w:val="0"/>
                  <w:vAlign w:val="top"/>
                </w:tcPr>
                <w:p w14:paraId="58A0F2FC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  <w:shd w:val="clear" w:color="auto" w:fill="auto"/>
                  <w:noWrap w:val="0"/>
                  <w:vAlign w:val="top"/>
                </w:tcPr>
                <w:p w14:paraId="4A4F52C2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  <w:shd w:val="clear" w:color="auto" w:fill="auto"/>
                  <w:noWrap w:val="0"/>
                  <w:vAlign w:val="top"/>
                </w:tcPr>
                <w:p w14:paraId="20833D50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  <w:shd w:val="clear" w:color="auto" w:fill="auto"/>
                  <w:noWrap w:val="0"/>
                  <w:vAlign w:val="top"/>
                </w:tcPr>
                <w:p w14:paraId="16917A7C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  <w:shd w:val="clear" w:color="auto" w:fill="auto"/>
                  <w:noWrap w:val="0"/>
                  <w:vAlign w:val="top"/>
                </w:tcPr>
                <w:p w14:paraId="7D9CF997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  <w:shd w:val="clear" w:color="auto" w:fill="auto"/>
                  <w:noWrap w:val="0"/>
                  <w:vAlign w:val="top"/>
                </w:tcPr>
                <w:p w14:paraId="7B87B835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  <w:shd w:val="clear" w:color="auto" w:fill="auto"/>
                  <w:noWrap w:val="0"/>
                  <w:vAlign w:val="top"/>
                </w:tcPr>
                <w:p w14:paraId="0D5FB3DD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  <w:shd w:val="clear" w:color="auto" w:fill="auto"/>
                  <w:noWrap w:val="0"/>
                  <w:vAlign w:val="top"/>
                </w:tcPr>
                <w:p w14:paraId="2505C308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  <w:shd w:val="clear" w:color="auto" w:fill="auto"/>
                  <w:noWrap w:val="0"/>
                  <w:vAlign w:val="top"/>
                </w:tcPr>
                <w:p w14:paraId="77D13072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  <w:tc>
                <w:tcPr>
                  <w:tcW w:w="475" w:type="dxa"/>
                  <w:shd w:val="clear" w:color="auto" w:fill="auto"/>
                  <w:noWrap w:val="0"/>
                  <w:vAlign w:val="top"/>
                </w:tcPr>
                <w:p w14:paraId="63403A63">
                  <w:pPr>
                    <w:adjustRightInd w:val="0"/>
                    <w:snapToGrid w:val="0"/>
                    <w:spacing w:line="260" w:lineRule="exact"/>
                    <w:rPr>
                      <w:rFonts w:ascii="黑体" w:hAnsi="黑体" w:eastAsia="黑体" w:cs="黑体"/>
                      <w:sz w:val="22"/>
                    </w:rPr>
                  </w:pPr>
                </w:p>
              </w:tc>
            </w:tr>
          </w:tbl>
          <w:p w14:paraId="4567328C">
            <w:pPr>
              <w:adjustRightInd w:val="0"/>
              <w:snapToGrid w:val="0"/>
              <w:spacing w:line="260" w:lineRule="exact"/>
              <w:rPr>
                <w:rFonts w:hint="eastAsia" w:ascii="黑体" w:hAnsi="黑体" w:eastAsia="黑体" w:cs="黑体"/>
                <w:sz w:val="22"/>
              </w:rPr>
            </w:pPr>
          </w:p>
          <w:p w14:paraId="1FF96EAD">
            <w:pPr>
              <w:adjustRightInd w:val="0"/>
              <w:snapToGrid w:val="0"/>
              <w:spacing w:line="260" w:lineRule="exact"/>
              <w:ind w:firstLine="402" w:firstLineChars="200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（请在空格处参照上文手写）  </w:t>
            </w:r>
            <w:r>
              <w:rPr>
                <w:rFonts w:hint="eastAsia" w:ascii="黑体" w:hAnsi="黑体" w:eastAsia="黑体" w:cs="黑体"/>
                <w:sz w:val="22"/>
              </w:rPr>
              <w:t xml:space="preserve">               本人签字：</w:t>
            </w:r>
          </w:p>
          <w:p w14:paraId="47F0DD2A">
            <w:pPr>
              <w:adjustRightInd w:val="0"/>
              <w:snapToGrid w:val="0"/>
              <w:spacing w:line="260" w:lineRule="exact"/>
              <w:rPr>
                <w:rFonts w:ascii="黑体" w:hAnsi="黑体" w:eastAsia="黑体" w:cs="黑体"/>
                <w:sz w:val="22"/>
              </w:rPr>
            </w:pPr>
          </w:p>
        </w:tc>
      </w:tr>
      <w:tr w14:paraId="724F56A8">
        <w:trPr>
          <w:cantSplit/>
          <w:trHeight w:val="1836" w:hRule="exact"/>
          <w:jc w:val="center"/>
        </w:trPr>
        <w:tc>
          <w:tcPr>
            <w:tcW w:w="1236" w:type="dxa"/>
            <w:noWrap w:val="0"/>
            <w:vAlign w:val="center"/>
          </w:tcPr>
          <w:p w14:paraId="3605FC6F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院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Cs w:val="21"/>
              </w:rPr>
              <w:t>系</w:t>
            </w:r>
          </w:p>
          <w:p w14:paraId="4A25D54D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党组织</w:t>
            </w:r>
          </w:p>
          <w:p w14:paraId="69AF583D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意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Cs w:val="21"/>
              </w:rPr>
              <w:t>见</w:t>
            </w:r>
          </w:p>
        </w:tc>
        <w:tc>
          <w:tcPr>
            <w:tcW w:w="3575" w:type="dxa"/>
            <w:gridSpan w:val="5"/>
            <w:noWrap w:val="0"/>
            <w:vAlign w:val="center"/>
          </w:tcPr>
          <w:p w14:paraId="001D4586">
            <w:pPr>
              <w:adjustRightInd w:val="0"/>
              <w:snapToGrid w:val="0"/>
              <w:spacing w:line="260" w:lineRule="exact"/>
              <w:ind w:right="420"/>
              <w:rPr>
                <w:rFonts w:ascii="Times New Roman" w:hAnsi="Times New Roman" w:eastAsia="仿宋_GB2312"/>
                <w:szCs w:val="21"/>
              </w:rPr>
            </w:pPr>
          </w:p>
          <w:p w14:paraId="574A175E">
            <w:pPr>
              <w:adjustRightInd w:val="0"/>
              <w:snapToGrid w:val="0"/>
              <w:spacing w:line="260" w:lineRule="exact"/>
              <w:ind w:right="420"/>
              <w:rPr>
                <w:rFonts w:ascii="Times New Roman" w:hAnsi="Times New Roman" w:eastAsia="仿宋_GB2312"/>
                <w:szCs w:val="21"/>
              </w:rPr>
            </w:pPr>
          </w:p>
          <w:p w14:paraId="454F23E0">
            <w:pPr>
              <w:adjustRightInd w:val="0"/>
              <w:snapToGrid w:val="0"/>
              <w:spacing w:line="260" w:lineRule="exact"/>
              <w:ind w:right="420"/>
              <w:rPr>
                <w:rFonts w:ascii="Times New Roman" w:hAnsi="Times New Roman" w:eastAsia="仿宋_GB2312"/>
                <w:szCs w:val="21"/>
              </w:rPr>
            </w:pPr>
          </w:p>
          <w:p w14:paraId="150626DA">
            <w:pPr>
              <w:adjustRightInd w:val="0"/>
              <w:snapToGrid w:val="0"/>
              <w:spacing w:line="260" w:lineRule="exact"/>
              <w:ind w:right="420"/>
              <w:rPr>
                <w:rFonts w:ascii="Times New Roman" w:hAnsi="Times New Roman" w:eastAsia="仿宋_GB2312"/>
                <w:szCs w:val="21"/>
              </w:rPr>
            </w:pPr>
          </w:p>
          <w:p w14:paraId="4F464F1A">
            <w:pPr>
              <w:adjustRightInd w:val="0"/>
              <w:snapToGrid w:val="0"/>
              <w:spacing w:line="260" w:lineRule="exact"/>
              <w:ind w:right="420" w:firstLine="1608" w:firstLineChars="8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（盖章）</w:t>
            </w:r>
          </w:p>
          <w:p w14:paraId="30C483EE">
            <w:pPr>
              <w:spacing w:before="156" w:beforeLines="50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           202</w:t>
            </w:r>
            <w:r>
              <w:rPr>
                <w:rFonts w:hint="eastAsia" w:ascii="Times New Roman" w:hAnsi="Times New Roman" w:eastAsia="仿宋_GB2312"/>
                <w:szCs w:val="21"/>
              </w:rPr>
              <w:t>5</w:t>
            </w:r>
            <w:r>
              <w:rPr>
                <w:rFonts w:ascii="Times New Roman" w:hAnsi="Times New Roman" w:eastAsia="仿宋_GB2312"/>
                <w:szCs w:val="21"/>
              </w:rPr>
              <w:t>年</w:t>
            </w:r>
            <w:r>
              <w:rPr>
                <w:rFonts w:hint="eastAsia" w:ascii="Times New Roman" w:hAnsi="Times New Roman" w:eastAsia="仿宋_GB2312"/>
                <w:szCs w:val="21"/>
              </w:rPr>
              <w:t>X</w:t>
            </w:r>
            <w:r>
              <w:rPr>
                <w:rFonts w:ascii="Times New Roman" w:hAnsi="Times New Roman" w:eastAsia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szCs w:val="21"/>
              </w:rPr>
              <w:t>X</w:t>
            </w:r>
            <w:r>
              <w:rPr>
                <w:rFonts w:ascii="Times New Roman" w:hAnsi="Times New Roman" w:eastAsia="仿宋_GB2312"/>
                <w:szCs w:val="21"/>
              </w:rPr>
              <w:t>日</w:t>
            </w:r>
          </w:p>
        </w:tc>
        <w:tc>
          <w:tcPr>
            <w:tcW w:w="1220" w:type="dxa"/>
            <w:gridSpan w:val="3"/>
            <w:noWrap w:val="0"/>
            <w:vAlign w:val="center"/>
          </w:tcPr>
          <w:p w14:paraId="2CEDFAB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学校</w:t>
            </w:r>
          </w:p>
          <w:p w14:paraId="281BA12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推荐</w:t>
            </w:r>
          </w:p>
          <w:p w14:paraId="49C1C19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意见</w:t>
            </w:r>
          </w:p>
        </w:tc>
        <w:tc>
          <w:tcPr>
            <w:tcW w:w="3563" w:type="dxa"/>
            <w:gridSpan w:val="6"/>
            <w:noWrap w:val="0"/>
            <w:vAlign w:val="center"/>
          </w:tcPr>
          <w:p w14:paraId="61D5FE56">
            <w:pPr>
              <w:adjustRightInd w:val="0"/>
              <w:snapToGrid w:val="0"/>
              <w:spacing w:line="260" w:lineRule="exact"/>
              <w:ind w:right="420"/>
              <w:rPr>
                <w:rFonts w:ascii="Times New Roman" w:hAnsi="Times New Roman" w:eastAsia="仿宋_GB2312"/>
                <w:szCs w:val="21"/>
              </w:rPr>
            </w:pPr>
          </w:p>
          <w:p w14:paraId="0BE0A037">
            <w:pPr>
              <w:adjustRightInd w:val="0"/>
              <w:snapToGrid w:val="0"/>
              <w:spacing w:line="260" w:lineRule="exact"/>
              <w:ind w:right="42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</w:t>
            </w:r>
          </w:p>
          <w:p w14:paraId="25E54292">
            <w:pPr>
              <w:adjustRightInd w:val="0"/>
              <w:snapToGrid w:val="0"/>
              <w:spacing w:line="260" w:lineRule="exact"/>
              <w:ind w:right="420"/>
              <w:rPr>
                <w:rFonts w:ascii="Times New Roman" w:hAnsi="Times New Roman" w:eastAsia="仿宋_GB2312"/>
                <w:szCs w:val="21"/>
              </w:rPr>
            </w:pPr>
          </w:p>
          <w:p w14:paraId="4DE392DE">
            <w:pPr>
              <w:adjustRightInd w:val="0"/>
              <w:snapToGrid w:val="0"/>
              <w:spacing w:line="260" w:lineRule="exact"/>
              <w:ind w:right="420"/>
              <w:rPr>
                <w:rFonts w:ascii="Times New Roman" w:hAnsi="Times New Roman" w:eastAsia="仿宋_GB2312"/>
                <w:szCs w:val="21"/>
              </w:rPr>
            </w:pPr>
          </w:p>
          <w:p w14:paraId="2863AF43">
            <w:pPr>
              <w:wordWrap w:val="0"/>
              <w:adjustRightInd w:val="0"/>
              <w:snapToGrid w:val="0"/>
              <w:spacing w:line="260" w:lineRule="exact"/>
              <w:ind w:right="42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            </w:t>
            </w:r>
            <w:r>
              <w:rPr>
                <w:rFonts w:ascii="Times New Roman" w:hAnsi="Times New Roman" w:eastAsia="仿宋_GB2312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szCs w:val="21"/>
              </w:rPr>
              <w:t>就业部门</w:t>
            </w:r>
            <w:r>
              <w:rPr>
                <w:rFonts w:ascii="Times New Roman" w:hAnsi="Times New Roman" w:eastAsia="仿宋_GB2312"/>
                <w:szCs w:val="21"/>
              </w:rPr>
              <w:t>盖章）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</w:p>
          <w:p w14:paraId="19244704">
            <w:pPr>
              <w:spacing w:before="156" w:beforeLines="50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  </w:t>
            </w:r>
            <w:r>
              <w:rPr>
                <w:rFonts w:ascii="Times New Roman" w:hAnsi="Times New Roman" w:eastAsia="仿宋_GB2312"/>
                <w:szCs w:val="21"/>
              </w:rPr>
              <w:t>202</w:t>
            </w:r>
            <w:r>
              <w:rPr>
                <w:rFonts w:hint="eastAsia" w:ascii="Times New Roman" w:hAnsi="Times New Roman" w:eastAsia="仿宋_GB2312"/>
                <w:szCs w:val="21"/>
              </w:rPr>
              <w:t>5</w:t>
            </w:r>
            <w:r>
              <w:rPr>
                <w:rFonts w:ascii="Times New Roman" w:hAnsi="Times New Roman" w:eastAsia="仿宋_GB2312"/>
                <w:szCs w:val="21"/>
              </w:rPr>
              <w:t>年</w:t>
            </w:r>
            <w:r>
              <w:rPr>
                <w:rFonts w:hint="eastAsia" w:ascii="Times New Roman" w:hAnsi="Times New Roman" w:eastAsia="仿宋_GB2312"/>
                <w:szCs w:val="21"/>
              </w:rPr>
              <w:t>X</w:t>
            </w:r>
            <w:r>
              <w:rPr>
                <w:rFonts w:ascii="Times New Roman" w:hAnsi="Times New Roman" w:eastAsia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szCs w:val="21"/>
              </w:rPr>
              <w:t>X</w:t>
            </w:r>
            <w:r>
              <w:rPr>
                <w:rFonts w:ascii="Times New Roman" w:hAnsi="Times New Roman" w:eastAsia="仿宋_GB2312"/>
                <w:szCs w:val="21"/>
              </w:rPr>
              <w:t>日</w:t>
            </w:r>
          </w:p>
        </w:tc>
      </w:tr>
    </w:tbl>
    <w:p w14:paraId="744698D9">
      <w:pPr>
        <w:spacing w:before="156" w:beforeLines="50"/>
        <w:jc w:val="left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仿宋_GB2312"/>
          <w:szCs w:val="21"/>
        </w:rPr>
        <w:t>注：此表</w:t>
      </w:r>
      <w:r>
        <w:rPr>
          <w:rFonts w:hint="eastAsia" w:ascii="Times New Roman" w:hAnsi="Times New Roman" w:eastAsia="仿宋_GB2312"/>
          <w:szCs w:val="21"/>
        </w:rPr>
        <w:t>网上报名时上传电子版扫描件</w:t>
      </w:r>
      <w:r>
        <w:rPr>
          <w:rFonts w:ascii="Times New Roman" w:hAnsi="Times New Roman" w:eastAsia="仿宋_GB2312"/>
          <w:szCs w:val="21"/>
        </w:rPr>
        <w:t xml:space="preserve">              </w:t>
      </w:r>
      <w:r>
        <w:rPr>
          <w:rFonts w:hint="eastAsia" w:ascii="Times New Roman" w:hAnsi="Times New Roman" w:eastAsia="仿宋_GB2312"/>
          <w:szCs w:val="21"/>
        </w:rPr>
        <w:t xml:space="preserve">                   </w:t>
      </w:r>
      <w:r>
        <w:rPr>
          <w:rFonts w:ascii="Times New Roman" w:hAnsi="Times New Roman" w:eastAsia="楷体_GB2312"/>
          <w:szCs w:val="21"/>
        </w:rPr>
        <w:t>中共</w:t>
      </w:r>
      <w:r>
        <w:rPr>
          <w:rFonts w:hint="eastAsia" w:ascii="Times New Roman" w:hAnsi="Times New Roman" w:eastAsia="楷体_GB2312"/>
          <w:szCs w:val="21"/>
        </w:rPr>
        <w:t>长春市</w:t>
      </w:r>
      <w:r>
        <w:rPr>
          <w:rFonts w:ascii="Times New Roman" w:hAnsi="Times New Roman" w:eastAsia="楷体_GB2312"/>
          <w:szCs w:val="21"/>
        </w:rPr>
        <w:t>委组织部制</w:t>
      </w:r>
    </w:p>
    <w:sectPr>
      <w:footerReference r:id="rId3" w:type="even"/>
      <w:pgSz w:w="11906" w:h="16838"/>
      <w:pgMar w:top="850" w:right="1361" w:bottom="850" w:left="1361" w:header="851" w:footer="992" w:gutter="0"/>
      <w:cols w:space="720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roman"/>
    <w:pitch w:val="default"/>
    <w:sig w:usb0="00000001" w:usb1="080E0000" w:usb2="0000001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小标宋简体">
    <w:altName w:val="汉仪书宋二KW"/>
    <w:panose1 w:val="02000000000000000000"/>
    <w:charset w:val="00"/>
    <w:family w:val="auto"/>
    <w:pitch w:val="default"/>
    <w:sig w:usb0="A00002BF" w:usb1="184F6CFA" w:usb2="00000012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C0961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702A696F">
    <w:pPr>
      <w:pStyle w:val="3"/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 </w:t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HorizontalSpacing w:val="150"/>
  <w:drawingGridVerticalSpacing w:val="294"/>
  <w:displayHorizontalDrawingGridEvery w:val="2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D6"/>
    <w:rsid w:val="00003B7E"/>
    <w:rsid w:val="00005BD5"/>
    <w:rsid w:val="00006DE3"/>
    <w:rsid w:val="00007314"/>
    <w:rsid w:val="000106F3"/>
    <w:rsid w:val="00022A83"/>
    <w:rsid w:val="00027095"/>
    <w:rsid w:val="00033563"/>
    <w:rsid w:val="000340D1"/>
    <w:rsid w:val="00040B56"/>
    <w:rsid w:val="00053401"/>
    <w:rsid w:val="00055CC1"/>
    <w:rsid w:val="000635F2"/>
    <w:rsid w:val="00065946"/>
    <w:rsid w:val="00072E05"/>
    <w:rsid w:val="000A1A3E"/>
    <w:rsid w:val="000B3F4E"/>
    <w:rsid w:val="000C20EE"/>
    <w:rsid w:val="000E2CC2"/>
    <w:rsid w:val="000F251D"/>
    <w:rsid w:val="000F29E0"/>
    <w:rsid w:val="000F2EE4"/>
    <w:rsid w:val="00102398"/>
    <w:rsid w:val="00102759"/>
    <w:rsid w:val="00105ACC"/>
    <w:rsid w:val="0011156C"/>
    <w:rsid w:val="00112B56"/>
    <w:rsid w:val="0011307B"/>
    <w:rsid w:val="001173D0"/>
    <w:rsid w:val="001269D4"/>
    <w:rsid w:val="00130249"/>
    <w:rsid w:val="00140A8B"/>
    <w:rsid w:val="00151262"/>
    <w:rsid w:val="0015280A"/>
    <w:rsid w:val="00155AB0"/>
    <w:rsid w:val="00156729"/>
    <w:rsid w:val="00157639"/>
    <w:rsid w:val="00160AD6"/>
    <w:rsid w:val="00161CC0"/>
    <w:rsid w:val="00174CBB"/>
    <w:rsid w:val="001824F4"/>
    <w:rsid w:val="00182FB7"/>
    <w:rsid w:val="0019344D"/>
    <w:rsid w:val="0019512F"/>
    <w:rsid w:val="001B69BA"/>
    <w:rsid w:val="001B76E3"/>
    <w:rsid w:val="001B7DDB"/>
    <w:rsid w:val="001D3749"/>
    <w:rsid w:val="001D5AEE"/>
    <w:rsid w:val="001F2E53"/>
    <w:rsid w:val="001F56D1"/>
    <w:rsid w:val="00203972"/>
    <w:rsid w:val="002156AC"/>
    <w:rsid w:val="00225BB3"/>
    <w:rsid w:val="00233859"/>
    <w:rsid w:val="00234ABA"/>
    <w:rsid w:val="00240BD1"/>
    <w:rsid w:val="00241643"/>
    <w:rsid w:val="002420F2"/>
    <w:rsid w:val="00246AB8"/>
    <w:rsid w:val="0025342E"/>
    <w:rsid w:val="0025584E"/>
    <w:rsid w:val="00270F62"/>
    <w:rsid w:val="00271508"/>
    <w:rsid w:val="0027551F"/>
    <w:rsid w:val="00277E37"/>
    <w:rsid w:val="00282DF7"/>
    <w:rsid w:val="00291E08"/>
    <w:rsid w:val="0029639B"/>
    <w:rsid w:val="002A1F16"/>
    <w:rsid w:val="002A2399"/>
    <w:rsid w:val="002B0A25"/>
    <w:rsid w:val="002B787B"/>
    <w:rsid w:val="002C05AE"/>
    <w:rsid w:val="002D7ACE"/>
    <w:rsid w:val="002E0FE8"/>
    <w:rsid w:val="002F20F2"/>
    <w:rsid w:val="002F6CF7"/>
    <w:rsid w:val="00300855"/>
    <w:rsid w:val="00306B05"/>
    <w:rsid w:val="00313ADD"/>
    <w:rsid w:val="003252D6"/>
    <w:rsid w:val="00333824"/>
    <w:rsid w:val="00335741"/>
    <w:rsid w:val="0034532F"/>
    <w:rsid w:val="00347E43"/>
    <w:rsid w:val="00360E72"/>
    <w:rsid w:val="003752D0"/>
    <w:rsid w:val="00380669"/>
    <w:rsid w:val="0038355C"/>
    <w:rsid w:val="00385F5B"/>
    <w:rsid w:val="00397686"/>
    <w:rsid w:val="003D1F1D"/>
    <w:rsid w:val="004012BA"/>
    <w:rsid w:val="00401CBE"/>
    <w:rsid w:val="004050E6"/>
    <w:rsid w:val="00411585"/>
    <w:rsid w:val="004223B1"/>
    <w:rsid w:val="0042425E"/>
    <w:rsid w:val="00433393"/>
    <w:rsid w:val="0044203D"/>
    <w:rsid w:val="004462B8"/>
    <w:rsid w:val="00461789"/>
    <w:rsid w:val="0048178A"/>
    <w:rsid w:val="00481A0F"/>
    <w:rsid w:val="004914A2"/>
    <w:rsid w:val="00496AF6"/>
    <w:rsid w:val="004972E5"/>
    <w:rsid w:val="004B0F3B"/>
    <w:rsid w:val="004B26FD"/>
    <w:rsid w:val="004B3AEF"/>
    <w:rsid w:val="004D5681"/>
    <w:rsid w:val="004F0602"/>
    <w:rsid w:val="004F0A7F"/>
    <w:rsid w:val="004F1647"/>
    <w:rsid w:val="004F2197"/>
    <w:rsid w:val="004F42C3"/>
    <w:rsid w:val="00503397"/>
    <w:rsid w:val="0050702E"/>
    <w:rsid w:val="005123B1"/>
    <w:rsid w:val="0051317A"/>
    <w:rsid w:val="005149DD"/>
    <w:rsid w:val="00522351"/>
    <w:rsid w:val="00522E90"/>
    <w:rsid w:val="005238FF"/>
    <w:rsid w:val="00524969"/>
    <w:rsid w:val="005345D8"/>
    <w:rsid w:val="005446EB"/>
    <w:rsid w:val="00545BE4"/>
    <w:rsid w:val="0058752F"/>
    <w:rsid w:val="00596A13"/>
    <w:rsid w:val="00597281"/>
    <w:rsid w:val="005B074F"/>
    <w:rsid w:val="005B16AF"/>
    <w:rsid w:val="005B735F"/>
    <w:rsid w:val="005D06E2"/>
    <w:rsid w:val="005D3A46"/>
    <w:rsid w:val="005D53C1"/>
    <w:rsid w:val="005F47CF"/>
    <w:rsid w:val="00614A3F"/>
    <w:rsid w:val="00615537"/>
    <w:rsid w:val="006158E8"/>
    <w:rsid w:val="006242FF"/>
    <w:rsid w:val="00632241"/>
    <w:rsid w:val="00637970"/>
    <w:rsid w:val="00640329"/>
    <w:rsid w:val="00651CB4"/>
    <w:rsid w:val="00653136"/>
    <w:rsid w:val="00657A56"/>
    <w:rsid w:val="00664895"/>
    <w:rsid w:val="00665735"/>
    <w:rsid w:val="00666B7C"/>
    <w:rsid w:val="00667435"/>
    <w:rsid w:val="006822FC"/>
    <w:rsid w:val="00692135"/>
    <w:rsid w:val="006A20E7"/>
    <w:rsid w:val="006B35D7"/>
    <w:rsid w:val="006C08B9"/>
    <w:rsid w:val="006C3889"/>
    <w:rsid w:val="0070513F"/>
    <w:rsid w:val="00713A3E"/>
    <w:rsid w:val="00771B76"/>
    <w:rsid w:val="00781BDE"/>
    <w:rsid w:val="007876D3"/>
    <w:rsid w:val="00793F9F"/>
    <w:rsid w:val="007C3D18"/>
    <w:rsid w:val="007C4C41"/>
    <w:rsid w:val="007E78FE"/>
    <w:rsid w:val="00820816"/>
    <w:rsid w:val="00821A3C"/>
    <w:rsid w:val="00827F1F"/>
    <w:rsid w:val="00843E63"/>
    <w:rsid w:val="00845128"/>
    <w:rsid w:val="00853964"/>
    <w:rsid w:val="00853A73"/>
    <w:rsid w:val="0085743C"/>
    <w:rsid w:val="00861FF3"/>
    <w:rsid w:val="00862543"/>
    <w:rsid w:val="00863002"/>
    <w:rsid w:val="008669C5"/>
    <w:rsid w:val="0087299F"/>
    <w:rsid w:val="008735B7"/>
    <w:rsid w:val="00877C9E"/>
    <w:rsid w:val="0089034F"/>
    <w:rsid w:val="00893233"/>
    <w:rsid w:val="00893387"/>
    <w:rsid w:val="00897B6A"/>
    <w:rsid w:val="008A6518"/>
    <w:rsid w:val="008B3AE0"/>
    <w:rsid w:val="008C785F"/>
    <w:rsid w:val="008D12CC"/>
    <w:rsid w:val="008D1983"/>
    <w:rsid w:val="008D22CC"/>
    <w:rsid w:val="008D32C9"/>
    <w:rsid w:val="008E4B26"/>
    <w:rsid w:val="008E7DAE"/>
    <w:rsid w:val="00901C1E"/>
    <w:rsid w:val="00902C1F"/>
    <w:rsid w:val="00902F8C"/>
    <w:rsid w:val="00903BC8"/>
    <w:rsid w:val="0090627A"/>
    <w:rsid w:val="00916C40"/>
    <w:rsid w:val="0093141A"/>
    <w:rsid w:val="00936DAF"/>
    <w:rsid w:val="00936DF3"/>
    <w:rsid w:val="00937E18"/>
    <w:rsid w:val="009475E8"/>
    <w:rsid w:val="00953E70"/>
    <w:rsid w:val="00965804"/>
    <w:rsid w:val="00973808"/>
    <w:rsid w:val="009809CF"/>
    <w:rsid w:val="0098456C"/>
    <w:rsid w:val="00986EA8"/>
    <w:rsid w:val="00990B38"/>
    <w:rsid w:val="009A2584"/>
    <w:rsid w:val="009A26CB"/>
    <w:rsid w:val="009B322C"/>
    <w:rsid w:val="009C1380"/>
    <w:rsid w:val="009C2DA5"/>
    <w:rsid w:val="009D4AB8"/>
    <w:rsid w:val="009E2074"/>
    <w:rsid w:val="009F3626"/>
    <w:rsid w:val="00A07C00"/>
    <w:rsid w:val="00A2562F"/>
    <w:rsid w:val="00A26C80"/>
    <w:rsid w:val="00A500DA"/>
    <w:rsid w:val="00A51203"/>
    <w:rsid w:val="00A536A3"/>
    <w:rsid w:val="00A57F85"/>
    <w:rsid w:val="00A60F2C"/>
    <w:rsid w:val="00A64498"/>
    <w:rsid w:val="00A66452"/>
    <w:rsid w:val="00A67809"/>
    <w:rsid w:val="00A73015"/>
    <w:rsid w:val="00AA10EF"/>
    <w:rsid w:val="00AA4967"/>
    <w:rsid w:val="00AB3976"/>
    <w:rsid w:val="00AC5500"/>
    <w:rsid w:val="00AF0B7C"/>
    <w:rsid w:val="00B24D8D"/>
    <w:rsid w:val="00B76A55"/>
    <w:rsid w:val="00B8131E"/>
    <w:rsid w:val="00B84BFA"/>
    <w:rsid w:val="00B86F24"/>
    <w:rsid w:val="00B945E5"/>
    <w:rsid w:val="00BA1C74"/>
    <w:rsid w:val="00BC34E6"/>
    <w:rsid w:val="00BC7252"/>
    <w:rsid w:val="00BC7DC6"/>
    <w:rsid w:val="00BE5B5A"/>
    <w:rsid w:val="00BE5BF4"/>
    <w:rsid w:val="00BF6CD1"/>
    <w:rsid w:val="00C00532"/>
    <w:rsid w:val="00C01754"/>
    <w:rsid w:val="00C0230A"/>
    <w:rsid w:val="00C278E3"/>
    <w:rsid w:val="00C33E4D"/>
    <w:rsid w:val="00C4439D"/>
    <w:rsid w:val="00C46A8D"/>
    <w:rsid w:val="00C46C42"/>
    <w:rsid w:val="00C5317A"/>
    <w:rsid w:val="00C67A24"/>
    <w:rsid w:val="00C74AD5"/>
    <w:rsid w:val="00C76692"/>
    <w:rsid w:val="00C81C9B"/>
    <w:rsid w:val="00C84294"/>
    <w:rsid w:val="00C92251"/>
    <w:rsid w:val="00C96E7D"/>
    <w:rsid w:val="00CA17AD"/>
    <w:rsid w:val="00CA2E80"/>
    <w:rsid w:val="00CA6FFD"/>
    <w:rsid w:val="00CB6961"/>
    <w:rsid w:val="00CC7C69"/>
    <w:rsid w:val="00D0006A"/>
    <w:rsid w:val="00D06E31"/>
    <w:rsid w:val="00D43051"/>
    <w:rsid w:val="00D60F12"/>
    <w:rsid w:val="00D75FF9"/>
    <w:rsid w:val="00D843AB"/>
    <w:rsid w:val="00D9000B"/>
    <w:rsid w:val="00D9460B"/>
    <w:rsid w:val="00D973CB"/>
    <w:rsid w:val="00DA0BAF"/>
    <w:rsid w:val="00DA7109"/>
    <w:rsid w:val="00DC1A3E"/>
    <w:rsid w:val="00DE15FE"/>
    <w:rsid w:val="00DE1C16"/>
    <w:rsid w:val="00DF18AF"/>
    <w:rsid w:val="00E35CAD"/>
    <w:rsid w:val="00E36B6F"/>
    <w:rsid w:val="00E406C5"/>
    <w:rsid w:val="00E41142"/>
    <w:rsid w:val="00E438FA"/>
    <w:rsid w:val="00E44766"/>
    <w:rsid w:val="00E46189"/>
    <w:rsid w:val="00E5016B"/>
    <w:rsid w:val="00E52276"/>
    <w:rsid w:val="00E54729"/>
    <w:rsid w:val="00E60713"/>
    <w:rsid w:val="00E901F2"/>
    <w:rsid w:val="00E95625"/>
    <w:rsid w:val="00EB1AF3"/>
    <w:rsid w:val="00EB510E"/>
    <w:rsid w:val="00EC0AD8"/>
    <w:rsid w:val="00EC38DA"/>
    <w:rsid w:val="00EC3BEE"/>
    <w:rsid w:val="00ED0A78"/>
    <w:rsid w:val="00ED3AD7"/>
    <w:rsid w:val="00EF2A22"/>
    <w:rsid w:val="00EF76F4"/>
    <w:rsid w:val="00F04399"/>
    <w:rsid w:val="00F261F0"/>
    <w:rsid w:val="00F3419E"/>
    <w:rsid w:val="00F3773A"/>
    <w:rsid w:val="00F4268F"/>
    <w:rsid w:val="00F4322A"/>
    <w:rsid w:val="00F53ABF"/>
    <w:rsid w:val="00F63225"/>
    <w:rsid w:val="00F71001"/>
    <w:rsid w:val="00F86868"/>
    <w:rsid w:val="00F95A63"/>
    <w:rsid w:val="00FA0262"/>
    <w:rsid w:val="00FB0C94"/>
    <w:rsid w:val="00FB5B1D"/>
    <w:rsid w:val="00FC0695"/>
    <w:rsid w:val="00FE3D3E"/>
    <w:rsid w:val="00FE4CA9"/>
    <w:rsid w:val="00FF4592"/>
    <w:rsid w:val="00FF5896"/>
    <w:rsid w:val="031B4121"/>
    <w:rsid w:val="084B3D93"/>
    <w:rsid w:val="0BD21FB9"/>
    <w:rsid w:val="1B4403B0"/>
    <w:rsid w:val="1C2B6AB2"/>
    <w:rsid w:val="1DEB3D56"/>
    <w:rsid w:val="1FDC4CA7"/>
    <w:rsid w:val="21546DE4"/>
    <w:rsid w:val="21AD7B38"/>
    <w:rsid w:val="23CC1E65"/>
    <w:rsid w:val="27AD7B04"/>
    <w:rsid w:val="28775CE5"/>
    <w:rsid w:val="2F7A3E85"/>
    <w:rsid w:val="2F7AEDA8"/>
    <w:rsid w:val="306E14F8"/>
    <w:rsid w:val="36BF1896"/>
    <w:rsid w:val="3AEC04B0"/>
    <w:rsid w:val="3FEF7CFA"/>
    <w:rsid w:val="41325403"/>
    <w:rsid w:val="41795FF8"/>
    <w:rsid w:val="42A27A77"/>
    <w:rsid w:val="44314BC4"/>
    <w:rsid w:val="44860E85"/>
    <w:rsid w:val="4987159F"/>
    <w:rsid w:val="4ADB38C2"/>
    <w:rsid w:val="4E7B2746"/>
    <w:rsid w:val="4FBFB60F"/>
    <w:rsid w:val="53230DF6"/>
    <w:rsid w:val="548C0F46"/>
    <w:rsid w:val="59FA0DB4"/>
    <w:rsid w:val="5B5377D4"/>
    <w:rsid w:val="5BEC2F43"/>
    <w:rsid w:val="5FEA7772"/>
    <w:rsid w:val="60FE0008"/>
    <w:rsid w:val="6756558A"/>
    <w:rsid w:val="67FFFEB6"/>
    <w:rsid w:val="69F06EB4"/>
    <w:rsid w:val="6B815099"/>
    <w:rsid w:val="73241065"/>
    <w:rsid w:val="73B45601"/>
    <w:rsid w:val="76F2E74D"/>
    <w:rsid w:val="7B396E35"/>
    <w:rsid w:val="7BDDD730"/>
    <w:rsid w:val="7BF891A1"/>
    <w:rsid w:val="7DDF15F9"/>
    <w:rsid w:val="7E9A743E"/>
    <w:rsid w:val="7EA2FF6A"/>
    <w:rsid w:val="7F7F9119"/>
    <w:rsid w:val="7FFF075A"/>
    <w:rsid w:val="7FFF8E92"/>
    <w:rsid w:val="8CFF4C7C"/>
    <w:rsid w:val="AFDFCCB0"/>
    <w:rsid w:val="BBEA2A80"/>
    <w:rsid w:val="BBFF6251"/>
    <w:rsid w:val="BC11451B"/>
    <w:rsid w:val="BEDBD2F7"/>
    <w:rsid w:val="BFF9A99A"/>
    <w:rsid w:val="C7EF175A"/>
    <w:rsid w:val="D48E1EE1"/>
    <w:rsid w:val="DAF3203C"/>
    <w:rsid w:val="DECFD4F6"/>
    <w:rsid w:val="E7F6552F"/>
    <w:rsid w:val="EECF625A"/>
    <w:rsid w:val="F3BD9A03"/>
    <w:rsid w:val="FEFFB913"/>
    <w:rsid w:val="FFFAD1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uiPriority w:val="0"/>
  </w:style>
  <w:style w:type="character" w:customStyle="1" w:styleId="9">
    <w:name w:val="页脚 字符"/>
    <w:link w:val="3"/>
    <w:uiPriority w:val="0"/>
    <w:rPr>
      <w:kern w:val="2"/>
      <w:sz w:val="18"/>
      <w:szCs w:val="18"/>
      <w:lang w:bidi="ar-SA"/>
    </w:rPr>
  </w:style>
  <w:style w:type="paragraph" w:customStyle="1" w:styleId="10">
    <w:name w:val="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eastAsia="仿宋_GB23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730</Characters>
  <Lines>6</Lines>
  <Paragraphs>1</Paragraphs>
  <TotalTime>0</TotalTime>
  <ScaleCrop>false</ScaleCrop>
  <LinksUpToDate>false</LinksUpToDate>
  <CharactersWithSpaces>856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2025-09-30T14:38:00Z</dcterms:created>
  <dc:creator>hp</dc:creator>
  <cp:lastModifiedBy>z</cp:lastModifiedBy>
  <cp:lastPrinted>2024-08-30T00:06:00Z</cp:lastPrinted>
  <dcterms:modified xsi:type="dcterms:W3CDTF">2025-09-30T14:51:17Z</dcterms:modified>
  <dc:title>广东省2018年选调优秀应届毕业生报名推荐表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KSOTemplateDocerSaveRecord">
    <vt:lpwstr>eyJoZGlkIjoiMTFlYWU4YmQ1YzY3YmE1NjU5MDY5M2Y1NTU5M2NjOTUiLCJ1c2VySWQiOiI2MDExOTkxNzAifQ==</vt:lpwstr>
  </property>
  <property fmtid="{D5CDD505-2E9C-101B-9397-08002B2CF9AE}" pid="4" name="ICV">
    <vt:lpwstr>0A5CBFACBCB1981AE57DDB68953F9653_43</vt:lpwstr>
  </property>
</Properties>
</file>