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吉林大学“匡亚明/唐敖庆学者”人才岗位申报承诺书</w:t>
      </w:r>
    </w:p>
    <w:bookmarkEnd w:id="0"/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根据《吉林大学“匡亚明/唐敖庆学者”人才岗位聘任管理办法》《吉林大学“匡亚明/唐敖庆学者”人才岗位聘任实施细则（修订）》《吉林大学“匡亚明/唐敖庆学者”人才岗位聘期管理及考核晋升实施细则》及相关业绩参考标准等文件要求，本人拟申请吉林大学“匡亚明/唐敖庆学者”人才岗位。为确保学校聘任工作顺利、有序开展，我愿向学校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本人提供的申报材料真实、准确，并严格按照上述制度文件及申报材料填报要求填写。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本人严格遵守学校相关规定，如以不正当手段获取聘任资格，一经发现并查实后，自愿接受学校依规依纪作出处理，直至强制退出岗位并撤销人才岗位称号及聘任资格。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承诺人（手写签名）：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承诺日期：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䅂䍄䕅⮷싋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D8EC2"/>
    <w:multiLevelType w:val="singleLevel"/>
    <w:tmpl w:val="273D8E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DEyMWE0MDI0NzY4YzZiNjExMDU5NDFkYmNiYTQifQ=="/>
  </w:docVars>
  <w:rsids>
    <w:rsidRoot w:val="4AE93579"/>
    <w:rsid w:val="4AE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11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2023-04-24T06:31:00Z</dcterms:created>
  <dc:creator>张宏宇</dc:creator>
  <cp:lastModifiedBy>张宏宇</cp:lastModifiedBy>
  <dcterms:modified xsi:type="dcterms:W3CDTF">2023-04-24T06:42:22Z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E786019CA2284F47A69C4B45ACB6BD7F_11</vt:lpwstr>
  </property>
</Properties>
</file>