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75" w:tblpY="21"/>
        <w:tblOverlap w:val="never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35"/>
        <w:gridCol w:w="1180"/>
        <w:gridCol w:w="1570"/>
        <w:gridCol w:w="1285"/>
        <w:gridCol w:w="1519"/>
        <w:gridCol w:w="2396"/>
      </w:tblGrid>
      <w:tr w14:paraId="0ACD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8EC64A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附件：2</w:t>
            </w:r>
          </w:p>
        </w:tc>
      </w:tr>
      <w:tr w14:paraId="0AA8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CB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</w:rPr>
              <w:t>高级管理人员公开选聘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  <w:bookmarkEnd w:id="0"/>
          </w:p>
        </w:tc>
      </w:tr>
      <w:tr w14:paraId="4646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93F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应聘单位：</w:t>
            </w: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E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</w:tr>
      <w:tr w14:paraId="4EEB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B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2D0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05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D03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A5B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1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5D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6A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B45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6F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A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9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A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D03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264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DE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6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89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08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位及岗位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72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3A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到现单位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098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98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5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4B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5B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C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2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4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6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</w:tr>
      <w:tr w14:paraId="0CDE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29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98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5AC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6B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10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D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50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18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F3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85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9EC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0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C5F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2AC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09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DFD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EDB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C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1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工作职务</w:t>
            </w:r>
          </w:p>
        </w:tc>
      </w:tr>
      <w:tr w14:paraId="2621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D7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35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E3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24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11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9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A4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E4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7F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72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CA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E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7D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AE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8B0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47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FB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5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</w:tr>
      <w:tr w14:paraId="6F49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B2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F72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409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4DF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A3D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1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B0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08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B23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05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1F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50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FE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89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778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F7D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5E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1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E6D2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0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C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报名日期：                                 报名人员（签字）：</w:t>
            </w:r>
          </w:p>
        </w:tc>
      </w:tr>
    </w:tbl>
    <w:p w14:paraId="2354BC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FCE645B">
      <w:pPr>
        <w:tabs>
          <w:tab w:val="left" w:pos="618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footerReference r:id="rId3" w:type="default"/>
      <w:pgSz w:w="11906" w:h="16838"/>
      <w:pgMar w:top="0" w:right="1800" w:bottom="0" w:left="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E199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YmVlYTEwZTZiOWMwZWJlZDY3OWEyNzQ0ODYzZGIifQ=="/>
  </w:docVars>
  <w:rsids>
    <w:rsidRoot w:val="00000000"/>
    <w:rsid w:val="0F283059"/>
    <w:rsid w:val="1BD37CEC"/>
    <w:rsid w:val="25C64874"/>
    <w:rsid w:val="333F5C66"/>
    <w:rsid w:val="365E0239"/>
    <w:rsid w:val="67931B01"/>
    <w:rsid w:val="7C4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2024-08-15T10:34:00Z</dcterms:created>
  <dc:creator>pc</dc:creator>
  <cp:lastModifiedBy>zhaoyiru</cp:lastModifiedBy>
  <dcterms:modified xsi:type="dcterms:W3CDTF">2024-08-27T03:06:59Z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FC5E17B8224B402BB73B1B0FF02B3B84_12</vt:lpwstr>
  </property>
</Properties>
</file>